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A9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4335009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</w:p>
    <w:p w14:paraId="72D6145B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2026年上城区学生数字素养提升实践活动</w:t>
      </w:r>
    </w:p>
    <w:p w14:paraId="7AC486FD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“组织工作突出单位”名单</w:t>
      </w:r>
    </w:p>
    <w:p w14:paraId="6C9183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BCED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杭州市东城第二实验学校</w:t>
      </w:r>
    </w:p>
    <w:p w14:paraId="0BDB16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杭州市采荷中学</w:t>
      </w:r>
    </w:p>
    <w:p w14:paraId="2F1484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杭州天地实验小学</w:t>
      </w:r>
    </w:p>
    <w:p w14:paraId="0AE866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杭州市崇文未来学校</w:t>
      </w:r>
    </w:p>
    <w:p w14:paraId="080782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杭州市时代小学</w:t>
      </w:r>
    </w:p>
    <w:p w14:paraId="11C0E22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47BBD"/>
    <w:rsid w:val="151E2156"/>
    <w:rsid w:val="392871CF"/>
    <w:rsid w:val="3BED3C7D"/>
    <w:rsid w:val="6A2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0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2026-05-06T03:26:00Z</dcterms:created>
  <dc:creator>༺方顾༻</dc:creator>
  <cp:lastModifiedBy>PIGGY LEAO</cp:lastModifiedBy>
  <dcterms:modified xsi:type="dcterms:W3CDTF">2026-05-07T07:07:59Z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00D689DACDB1476A8F6872E64F3DE3F9_11</vt:lpwstr>
  </property>
  <property fmtid="{D5CDD505-2E9C-101B-9397-08002B2CF9AE}" pid="4" name="KSOTemplateDocerSaveRecord">
    <vt:lpwstr>eyJoZGlkIjoiMjFjZTcyN2MyNTZkMjM4YTRjYWQwNzY3MWFjZjYxNzciLCJ1c2VySWQiOiIyOTIzNTk3NzIifQ==</vt:lpwstr>
  </property>
</Properties>
</file>