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346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 w14:paraId="515BECAF">
      <w:pPr>
        <w:rPr>
          <w:rFonts w:hint="eastAsia"/>
        </w:rPr>
      </w:pPr>
      <w:r>
        <w:rPr>
          <w:rFonts w:hint="default"/>
          <w:lang w:val="en-US" w:eastAsia="zh-CN"/>
        </w:rPr>
        <w:t>2025-2026学年世界机器人大会青少年机器人设计与信息素养大赛（WRC</w:t>
      </w:r>
      <w:r>
        <w:rPr>
          <w:rFonts w:hint="eastAsia"/>
          <w:lang w:val="en-US" w:eastAsia="zh-CN"/>
        </w:rPr>
        <w:t>）“青少年机器人设计大赛”各</w:t>
      </w:r>
      <w:r>
        <w:rPr>
          <w:rFonts w:hint="eastAsia"/>
        </w:rPr>
        <w:t>赛项详细信息（规则等）官方链接：</w:t>
      </w:r>
    </w:p>
    <w:p w14:paraId="2BD1BFD4">
      <w:r>
        <w:rPr>
          <w:rFonts w:hint="eastAsia"/>
        </w:rPr>
        <w:t>https://www.worldrobotconference.com/contest/YouthRo</w:t>
      </w:r>
      <w:bookmarkStart w:id="0" w:name="_GoBack"/>
      <w:bookmarkEnd w:id="0"/>
      <w:r>
        <w:rPr>
          <w:rFonts w:hint="eastAsia"/>
        </w:rPr>
        <w:t>botDesignContest/2026.html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810FA"/>
    <w:rsid w:val="7428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2026-05-10T01:22:00Z</dcterms:created>
  <dc:creator>༺方顾༻</dc:creator>
  <cp:lastModifiedBy>༺方顾༻</cp:lastModifiedBy>
  <dcterms:modified xsi:type="dcterms:W3CDTF">2026-05-10T01:24:48Z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5DD729EF2F2043E7AD7914578586DDDE_11</vt:lpwstr>
  </property>
  <property fmtid="{D5CDD505-2E9C-101B-9397-08002B2CF9AE}" pid="4" name="KSOTemplateDocerSaveRecord">
    <vt:lpwstr>eyJoZGlkIjoiNjQxYmM1ZTRiMzMzZTI3ODQxMDU1NTQzZTBmOGY0M2MiLCJ1c2VySWQiOiI0MzE3NDE0MDIifQ==</vt:lpwstr>
  </property>
</Properties>
</file>